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5B7F7" w14:textId="7F869871" w:rsidR="000A0863" w:rsidRPr="003A69D3" w:rsidRDefault="003A69D3" w:rsidP="000C101B">
      <w:pPr>
        <w:spacing w:after="0"/>
        <w:jc w:val="center"/>
        <w:rPr>
          <w:rFonts w:ascii="Varsity Regular" w:hAnsi="Varsity Regular"/>
          <w:b/>
          <w:sz w:val="44"/>
          <w:szCs w:val="44"/>
        </w:rPr>
      </w:pPr>
      <w:r w:rsidRPr="003A69D3">
        <w:rPr>
          <w:rFonts w:ascii="Varsity Regular" w:hAnsi="Varsity Regular"/>
          <w:b/>
          <w:noProof/>
          <w:sz w:val="44"/>
          <w:szCs w:val="44"/>
        </w:rPr>
        <w:drawing>
          <wp:anchor distT="0" distB="0" distL="114300" distR="114300" simplePos="0" relativeHeight="251657728" behindDoc="1" locked="0" layoutInCell="1" allowOverlap="1" wp14:anchorId="0A55B80D" wp14:editId="7D910130">
            <wp:simplePos x="0" y="0"/>
            <wp:positionH relativeFrom="column">
              <wp:posOffset>4825365</wp:posOffset>
            </wp:positionH>
            <wp:positionV relativeFrom="paragraph">
              <wp:posOffset>270510</wp:posOffset>
            </wp:positionV>
            <wp:extent cx="600075" cy="600075"/>
            <wp:effectExtent l="0" t="0" r="9525" b="0"/>
            <wp:wrapNone/>
            <wp:docPr id="2" name="Picture 3" descr="C:\Documents and Settings\Owner.YOUR-6A592E2852\Local Settings\Temporary Internet Files\Content.IE5\QKYUXMH9\MC9004417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.YOUR-6A592E2852\Local Settings\Temporary Internet Files\Content.IE5\QKYUXMH9\MC90044179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BB0" w:rsidRPr="003A69D3">
        <w:rPr>
          <w:rFonts w:ascii="Varsity Regular" w:hAnsi="Varsity Regular"/>
          <w:noProof/>
          <w:sz w:val="44"/>
          <w:szCs w:val="44"/>
        </w:rPr>
        <w:drawing>
          <wp:anchor distT="0" distB="0" distL="114300" distR="114300" simplePos="0" relativeHeight="251658752" behindDoc="1" locked="0" layoutInCell="1" allowOverlap="1" wp14:anchorId="0A55B80F" wp14:editId="0A55B810">
            <wp:simplePos x="0" y="0"/>
            <wp:positionH relativeFrom="margin">
              <wp:posOffset>104775</wp:posOffset>
            </wp:positionH>
            <wp:positionV relativeFrom="paragraph">
              <wp:posOffset>-43815</wp:posOffset>
            </wp:positionV>
            <wp:extent cx="321945" cy="342900"/>
            <wp:effectExtent l="0" t="0" r="1905" b="0"/>
            <wp:wrapNone/>
            <wp:docPr id="1" name="Picture 1" descr="http://www-fhs.beth.k12.pa.us/images/global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fhs.beth.k12.pa.us/images/global/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reedom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H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igh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S</w:t>
      </w:r>
      <w:r w:rsidR="00410BB0" w:rsidRPr="003A69D3">
        <w:rPr>
          <w:rFonts w:ascii="Varsity Regular" w:hAnsi="Varsity Regular"/>
          <w:b/>
          <w:sz w:val="44"/>
          <w:szCs w:val="44"/>
        </w:rPr>
        <w:t>chool</w:t>
      </w:r>
      <w:r w:rsidR="000C101B" w:rsidRPr="003A69D3">
        <w:rPr>
          <w:rFonts w:ascii="Varsity Regular" w:hAnsi="Varsity Regular"/>
          <w:b/>
          <w:sz w:val="44"/>
          <w:szCs w:val="44"/>
        </w:rPr>
        <w:t xml:space="preserve">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V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ocal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M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usic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arents’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</w:t>
      </w:r>
      <w:r w:rsidR="00410BB0" w:rsidRPr="003A69D3">
        <w:rPr>
          <w:rFonts w:ascii="Varsity Regular" w:hAnsi="Varsity Regular"/>
          <w:b/>
          <w:sz w:val="44"/>
          <w:szCs w:val="44"/>
        </w:rPr>
        <w:t>rganization</w:t>
      </w:r>
    </w:p>
    <w:p w14:paraId="0A55B7F8" w14:textId="77777777" w:rsidR="006954FE" w:rsidRPr="00E70345" w:rsidRDefault="00410BB0" w:rsidP="000C101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Freedom High</w:t>
      </w:r>
      <w:r w:rsidR="006954FE" w:rsidRPr="00E70345">
        <w:rPr>
          <w:sz w:val="28"/>
          <w:szCs w:val="28"/>
        </w:rPr>
        <w:t xml:space="preserve"> School</w:t>
      </w:r>
    </w:p>
    <w:p w14:paraId="0A55B7F9" w14:textId="77777777" w:rsidR="000C101B" w:rsidRPr="00B35D40" w:rsidRDefault="00410BB0" w:rsidP="000C101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3149</w:t>
      </w:r>
      <w:r w:rsidR="000C101B" w:rsidRPr="00B35D40">
        <w:rPr>
          <w:sz w:val="24"/>
          <w:szCs w:val="24"/>
        </w:rPr>
        <w:t xml:space="preserve"> Chester </w:t>
      </w:r>
      <w:r>
        <w:rPr>
          <w:sz w:val="24"/>
          <w:szCs w:val="24"/>
        </w:rPr>
        <w:t>Ave</w:t>
      </w:r>
    </w:p>
    <w:p w14:paraId="0A55B7FA" w14:textId="77777777" w:rsidR="000C101B" w:rsidRPr="00B35D40" w:rsidRDefault="000C101B" w:rsidP="000C101B">
      <w:pPr>
        <w:spacing w:after="0"/>
        <w:jc w:val="center"/>
        <w:rPr>
          <w:sz w:val="24"/>
          <w:szCs w:val="24"/>
        </w:rPr>
      </w:pPr>
      <w:r w:rsidRPr="00B35D40">
        <w:rPr>
          <w:sz w:val="24"/>
          <w:szCs w:val="24"/>
        </w:rPr>
        <w:t>Bethlehem, PA  180</w:t>
      </w:r>
      <w:r w:rsidR="00410BB0">
        <w:rPr>
          <w:sz w:val="24"/>
          <w:szCs w:val="24"/>
        </w:rPr>
        <w:t>20</w:t>
      </w:r>
    </w:p>
    <w:p w14:paraId="0A55B7FB" w14:textId="2A836B68" w:rsidR="00665094" w:rsidRDefault="00B35D40" w:rsidP="00665094">
      <w:pPr>
        <w:jc w:val="center"/>
        <w:rPr>
          <w:sz w:val="24"/>
          <w:szCs w:val="24"/>
        </w:rPr>
      </w:pPr>
      <w:r w:rsidRPr="00B35D40">
        <w:rPr>
          <w:sz w:val="24"/>
          <w:szCs w:val="24"/>
        </w:rPr>
        <w:t>(610)</w:t>
      </w:r>
      <w:r w:rsidR="0059416C">
        <w:rPr>
          <w:sz w:val="24"/>
          <w:szCs w:val="24"/>
        </w:rPr>
        <w:t xml:space="preserve"> </w:t>
      </w:r>
      <w:r w:rsidRPr="00B35D40">
        <w:rPr>
          <w:sz w:val="24"/>
          <w:szCs w:val="24"/>
        </w:rPr>
        <w:t>867-</w:t>
      </w:r>
      <w:r w:rsidR="00410BB0">
        <w:rPr>
          <w:sz w:val="24"/>
          <w:szCs w:val="24"/>
        </w:rPr>
        <w:t>5843</w:t>
      </w:r>
    </w:p>
    <w:p w14:paraId="0EBC4EEC" w14:textId="1E646525" w:rsidR="000D7DEC" w:rsidRDefault="000D7DEC" w:rsidP="00665094">
      <w:pPr>
        <w:jc w:val="center"/>
        <w:rPr>
          <w:sz w:val="24"/>
          <w:szCs w:val="24"/>
        </w:rPr>
      </w:pPr>
    </w:p>
    <w:p w14:paraId="0C88F59D" w14:textId="7CE973C8" w:rsidR="00181505" w:rsidRDefault="004A4C36" w:rsidP="00626C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Special Election General </w:t>
      </w:r>
      <w:r w:rsidR="00626CD5">
        <w:rPr>
          <w:sz w:val="24"/>
          <w:szCs w:val="24"/>
        </w:rPr>
        <w:t>Meeting Minutes</w:t>
      </w:r>
    </w:p>
    <w:p w14:paraId="7AC0D69D" w14:textId="3B54E4EF" w:rsidR="00626CD5" w:rsidRDefault="00626CD5" w:rsidP="00626CD5">
      <w:pPr>
        <w:jc w:val="center"/>
        <w:rPr>
          <w:sz w:val="24"/>
          <w:szCs w:val="24"/>
        </w:rPr>
      </w:pPr>
      <w:r>
        <w:rPr>
          <w:sz w:val="24"/>
          <w:szCs w:val="24"/>
        </w:rPr>
        <w:t>May 12, 2017</w:t>
      </w:r>
    </w:p>
    <w:p w14:paraId="42DF8422" w14:textId="4DFE248F" w:rsidR="00626CD5" w:rsidRDefault="00626CD5" w:rsidP="00626CD5">
      <w:pPr>
        <w:jc w:val="center"/>
        <w:rPr>
          <w:sz w:val="24"/>
          <w:szCs w:val="24"/>
        </w:rPr>
      </w:pPr>
    </w:p>
    <w:p w14:paraId="29CD5220" w14:textId="06D3D5D1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special election FHSVMPO meeting was held on May 12, 2017 to elect the executive board members for the 2017-2018 school year. </w:t>
      </w:r>
    </w:p>
    <w:p w14:paraId="07BE60C9" w14:textId="7C5D3F24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A slate of officers was presented to the FHSVMPO members present at the meeting. A verbal vote was taken for the entire slate of officers and all were accepted. We thank them for their willingness to serve and wish them well in their new positions.</w:t>
      </w:r>
    </w:p>
    <w:p w14:paraId="0F70286F" w14:textId="2058A3DE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The new executive board members elected for 2017-2018 school year are:</w:t>
      </w:r>
    </w:p>
    <w:p w14:paraId="039341DC" w14:textId="50E4CEB7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President – Lindsay Kessler</w:t>
      </w:r>
    </w:p>
    <w:p w14:paraId="74DB332B" w14:textId="5F8A5EA9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Vice President – Karen Davison</w:t>
      </w:r>
    </w:p>
    <w:p w14:paraId="5A5E6A9C" w14:textId="4D0B20DB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Treasurer – Russel</w:t>
      </w:r>
      <w:r w:rsidR="00A509CE">
        <w:rPr>
          <w:sz w:val="24"/>
          <w:szCs w:val="24"/>
        </w:rPr>
        <w:t>l</w:t>
      </w:r>
      <w:bookmarkStart w:id="0" w:name="_GoBack"/>
      <w:bookmarkEnd w:id="0"/>
      <w:r>
        <w:rPr>
          <w:sz w:val="24"/>
          <w:szCs w:val="24"/>
        </w:rPr>
        <w:t xml:space="preserve"> Grube</w:t>
      </w:r>
    </w:p>
    <w:p w14:paraId="56BF46B6" w14:textId="204C3D58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Secretary – Becky Barger</w:t>
      </w:r>
    </w:p>
    <w:p w14:paraId="27DA16C9" w14:textId="74A8F13C" w:rsidR="00626CD5" w:rsidRDefault="00626CD5" w:rsidP="00626CD5">
      <w:pPr>
        <w:jc w:val="both"/>
        <w:rPr>
          <w:sz w:val="24"/>
          <w:szCs w:val="24"/>
        </w:rPr>
      </w:pPr>
    </w:p>
    <w:p w14:paraId="103B914C" w14:textId="5841C5E2" w:rsidR="00626CD5" w:rsidRDefault="00626CD5" w:rsidP="00626CD5">
      <w:pPr>
        <w:jc w:val="both"/>
        <w:rPr>
          <w:sz w:val="24"/>
          <w:szCs w:val="24"/>
        </w:rPr>
      </w:pPr>
    </w:p>
    <w:p w14:paraId="6E514E8F" w14:textId="735C2DF2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325B88D0" w14:textId="230D50C7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Lindsay Kessler</w:t>
      </w:r>
    </w:p>
    <w:p w14:paraId="49F9426F" w14:textId="1A25B9D7" w:rsidR="00626CD5" w:rsidRDefault="00626CD5" w:rsidP="00626CD5">
      <w:pPr>
        <w:jc w:val="both"/>
        <w:rPr>
          <w:sz w:val="24"/>
          <w:szCs w:val="24"/>
        </w:rPr>
      </w:pPr>
    </w:p>
    <w:p w14:paraId="34572E12" w14:textId="77777777" w:rsidR="00626CD5" w:rsidRDefault="00626CD5" w:rsidP="00626CD5">
      <w:pPr>
        <w:jc w:val="both"/>
        <w:rPr>
          <w:sz w:val="24"/>
          <w:szCs w:val="24"/>
        </w:rPr>
      </w:pPr>
    </w:p>
    <w:sectPr w:rsidR="00626CD5" w:rsidSect="00695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5B813" w14:textId="77777777" w:rsidR="003A69D3" w:rsidRDefault="003A69D3" w:rsidP="003A69D3">
      <w:pPr>
        <w:spacing w:after="0"/>
      </w:pPr>
      <w:r>
        <w:separator/>
      </w:r>
    </w:p>
  </w:endnote>
  <w:endnote w:type="continuationSeparator" w:id="0">
    <w:p w14:paraId="0A55B814" w14:textId="77777777" w:rsidR="003A69D3" w:rsidRDefault="003A69D3" w:rsidP="003A6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sity Regular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7" w14:textId="77777777" w:rsidR="003A69D3" w:rsidRDefault="003A6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8" w14:textId="77777777" w:rsidR="003A69D3" w:rsidRDefault="003A69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A" w14:textId="77777777" w:rsidR="003A69D3" w:rsidRDefault="003A6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5B811" w14:textId="77777777" w:rsidR="003A69D3" w:rsidRDefault="003A69D3" w:rsidP="003A69D3">
      <w:pPr>
        <w:spacing w:after="0"/>
      </w:pPr>
      <w:r>
        <w:separator/>
      </w:r>
    </w:p>
  </w:footnote>
  <w:footnote w:type="continuationSeparator" w:id="0">
    <w:p w14:paraId="0A55B812" w14:textId="77777777" w:rsidR="003A69D3" w:rsidRDefault="003A69D3" w:rsidP="003A69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5" w14:textId="77777777" w:rsidR="003A69D3" w:rsidRDefault="003A69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6" w14:textId="77777777" w:rsidR="003A69D3" w:rsidRDefault="003A69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9" w14:textId="77777777" w:rsidR="003A69D3" w:rsidRDefault="003A6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73B7A"/>
    <w:multiLevelType w:val="hybridMultilevel"/>
    <w:tmpl w:val="F000D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1B"/>
    <w:rsid w:val="0007510E"/>
    <w:rsid w:val="000A0863"/>
    <w:rsid w:val="000C101B"/>
    <w:rsid w:val="000D7DEC"/>
    <w:rsid w:val="001728DC"/>
    <w:rsid w:val="00181505"/>
    <w:rsid w:val="00187B18"/>
    <w:rsid w:val="0028304A"/>
    <w:rsid w:val="00350CC9"/>
    <w:rsid w:val="003A69D3"/>
    <w:rsid w:val="00410BB0"/>
    <w:rsid w:val="004A4C36"/>
    <w:rsid w:val="00582132"/>
    <w:rsid w:val="0059416C"/>
    <w:rsid w:val="00606F4A"/>
    <w:rsid w:val="00626CD5"/>
    <w:rsid w:val="00665094"/>
    <w:rsid w:val="0067003C"/>
    <w:rsid w:val="006954FE"/>
    <w:rsid w:val="006C0C54"/>
    <w:rsid w:val="00737D0E"/>
    <w:rsid w:val="00797145"/>
    <w:rsid w:val="008E1C17"/>
    <w:rsid w:val="008F4CBE"/>
    <w:rsid w:val="00A509CE"/>
    <w:rsid w:val="00B35D40"/>
    <w:rsid w:val="00BE5ECC"/>
    <w:rsid w:val="00C46F78"/>
    <w:rsid w:val="00D569BC"/>
    <w:rsid w:val="00DC07DF"/>
    <w:rsid w:val="00DC5DEC"/>
    <w:rsid w:val="00E263A3"/>
    <w:rsid w:val="00E6256F"/>
    <w:rsid w:val="00E62E54"/>
    <w:rsid w:val="00E7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A55B7F7"/>
  <w15:chartTrackingRefBased/>
  <w15:docId w15:val="{6985C30D-2DBB-43E5-8A9C-4E2149C2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0863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E62E54"/>
    <w:pPr>
      <w:spacing w:after="0"/>
    </w:pPr>
    <w:rPr>
      <w:rFonts w:ascii="Lucida Handwriting" w:eastAsia="Times New Roman" w:hAnsi="Lucida Handwriting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46F78"/>
    <w:pPr>
      <w:framePr w:w="7920" w:h="1980" w:hRule="exact" w:hSpace="180" w:wrap="auto" w:hAnchor="page" w:xAlign="center" w:yAlign="bottom"/>
      <w:spacing w:after="0"/>
      <w:ind w:left="2880"/>
    </w:pPr>
    <w:rPr>
      <w:rFonts w:ascii="Lucida Handwriting" w:eastAsia="Times New Roman" w:hAnsi="Lucida Handwriting"/>
      <w:color w:val="98480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B1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9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69D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69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69D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82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Pardoe</dc:creator>
  <cp:keywords/>
  <cp:lastModifiedBy>Lindsay Kessler</cp:lastModifiedBy>
  <cp:revision>4</cp:revision>
  <cp:lastPrinted>2012-08-13T18:16:00Z</cp:lastPrinted>
  <dcterms:created xsi:type="dcterms:W3CDTF">2017-07-10T13:50:00Z</dcterms:created>
  <dcterms:modified xsi:type="dcterms:W3CDTF">2017-07-10T16:15:00Z</dcterms:modified>
</cp:coreProperties>
</file>